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07" w:rsidRDefault="00A1484F">
      <w:r>
        <w:t>What are the 4 types of human body tissue?</w:t>
      </w:r>
    </w:p>
    <w:p w:rsidR="00A1484F" w:rsidRDefault="00A1484F">
      <w:pPr>
        <w:sectPr w:rsidR="00A1484F" w:rsidSect="00A1484F">
          <w:pgSz w:w="12240" w:h="15840"/>
          <w:pgMar w:top="2160" w:right="2160" w:bottom="2160" w:left="2160" w:header="720" w:footer="720" w:gutter="0"/>
          <w:cols w:space="720"/>
          <w:docGrid w:linePitch="360"/>
        </w:sectPr>
      </w:pPr>
    </w:p>
    <w:p w:rsidR="00A1484F" w:rsidRDefault="00A1484F">
      <w:r>
        <w:lastRenderedPageBreak/>
        <w:t>______________________</w:t>
      </w:r>
    </w:p>
    <w:p w:rsidR="00A1484F" w:rsidRDefault="00A1484F">
      <w:r>
        <w:t>______________________</w:t>
      </w:r>
    </w:p>
    <w:p w:rsidR="00A1484F" w:rsidRDefault="00A1484F">
      <w:r>
        <w:lastRenderedPageBreak/>
        <w:t>______________________</w:t>
      </w:r>
    </w:p>
    <w:p w:rsidR="00A1484F" w:rsidRDefault="00A1484F">
      <w:r>
        <w:t>______________________</w:t>
      </w:r>
    </w:p>
    <w:p w:rsidR="00A1484F" w:rsidRDefault="00A1484F">
      <w:pPr>
        <w:sectPr w:rsidR="00A1484F" w:rsidSect="00A1484F">
          <w:type w:val="continuous"/>
          <w:pgSz w:w="12240" w:h="15840"/>
          <w:pgMar w:top="2160" w:right="2160" w:bottom="2160" w:left="2160" w:header="720" w:footer="720" w:gutter="0"/>
          <w:cols w:num="2" w:space="720"/>
          <w:docGrid w:linePitch="360"/>
        </w:sectPr>
      </w:pPr>
    </w:p>
    <w:p w:rsidR="00A1484F" w:rsidRDefault="00A1484F">
      <w:r>
        <w:lastRenderedPageBreak/>
        <w:t>Muscle tissue is composed of cells that can contract. What are the three types and explain them.</w:t>
      </w:r>
    </w:p>
    <w:p w:rsidR="00A1484F" w:rsidRDefault="00A1484F"/>
    <w:p w:rsidR="00A1484F" w:rsidRDefault="00A1484F"/>
    <w:p w:rsidR="00A1484F" w:rsidRDefault="00A1484F"/>
    <w:p w:rsidR="00A1484F" w:rsidRDefault="00A1484F"/>
    <w:p w:rsidR="00A1484F" w:rsidRDefault="00A1484F"/>
    <w:p w:rsidR="00A1484F" w:rsidRDefault="00A1484F">
      <w:r>
        <w:t>Nervous tissue is composed of cells called neurons. What is nervous tissue?</w:t>
      </w:r>
    </w:p>
    <w:p w:rsidR="00A1484F" w:rsidRDefault="00A1484F"/>
    <w:p w:rsidR="00A1484F" w:rsidRDefault="00A1484F"/>
    <w:p w:rsidR="00A1484F" w:rsidRDefault="00A1484F"/>
    <w:p w:rsidR="00A1484F" w:rsidRDefault="00A1484F"/>
    <w:p w:rsidR="00A1484F" w:rsidRDefault="00A1484F">
      <w:r>
        <w:t>What is epithelial tissue? Where do you find it?</w:t>
      </w:r>
    </w:p>
    <w:p w:rsidR="00A1484F" w:rsidRDefault="00A1484F"/>
    <w:p w:rsidR="00A1484F" w:rsidRDefault="00A1484F">
      <w:bookmarkStart w:id="0" w:name="_GoBack"/>
      <w:bookmarkEnd w:id="0"/>
    </w:p>
    <w:p w:rsidR="00A1484F" w:rsidRDefault="00A1484F"/>
    <w:p w:rsidR="00A1484F" w:rsidRDefault="00A1484F"/>
    <w:p w:rsidR="00A1484F" w:rsidRDefault="00A1484F">
      <w:r>
        <w:t>What is connective tissue? What are some examples?</w:t>
      </w:r>
    </w:p>
    <w:p w:rsidR="00A1484F" w:rsidRDefault="00A1484F"/>
    <w:p w:rsidR="00A1484F" w:rsidRDefault="00A1484F"/>
    <w:p w:rsidR="00A1484F" w:rsidRDefault="00A1484F"/>
    <w:p w:rsidR="00A1484F" w:rsidRDefault="00A1484F"/>
    <w:sectPr w:rsidR="00A1484F" w:rsidSect="00A1484F">
      <w:type w:val="continuous"/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F"/>
    <w:rsid w:val="00484629"/>
    <w:rsid w:val="00605934"/>
    <w:rsid w:val="00A1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9413A-1D02-4DBA-BFE1-0D77BB82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Myres</dc:creator>
  <cp:keywords/>
  <dc:description/>
  <cp:lastModifiedBy>Joni Myres</cp:lastModifiedBy>
  <cp:revision>1</cp:revision>
  <cp:lastPrinted>2015-12-03T19:01:00Z</cp:lastPrinted>
  <dcterms:created xsi:type="dcterms:W3CDTF">2015-12-03T18:56:00Z</dcterms:created>
  <dcterms:modified xsi:type="dcterms:W3CDTF">2015-12-03T19:01:00Z</dcterms:modified>
</cp:coreProperties>
</file>